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0836" w14:textId="53D484A5" w:rsidR="003132E1" w:rsidRPr="00A75B53" w:rsidRDefault="003132E1" w:rsidP="003132E1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A75B53">
        <w:rPr>
          <w:rFonts w:asciiTheme="majorHAnsi" w:hAnsiTheme="majorHAnsi" w:cs="Times New Roman"/>
          <w:b/>
          <w:bCs/>
          <w:sz w:val="22"/>
          <w:szCs w:val="22"/>
        </w:rPr>
        <w:t>Annual and Regular Town Board Meeting</w:t>
      </w:r>
    </w:p>
    <w:p w14:paraId="06B05891" w14:textId="679CC9C3" w:rsidR="003132E1" w:rsidRPr="00A75B53" w:rsidRDefault="003132E1" w:rsidP="003132E1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A75B53">
        <w:rPr>
          <w:rFonts w:asciiTheme="majorHAnsi" w:hAnsiTheme="majorHAnsi" w:cs="Times New Roman"/>
          <w:b/>
          <w:bCs/>
          <w:sz w:val="22"/>
          <w:szCs w:val="22"/>
        </w:rPr>
        <w:t xml:space="preserve">April 16, </w:t>
      </w:r>
      <w:proofErr w:type="gramStart"/>
      <w:r w:rsidRPr="00A75B53">
        <w:rPr>
          <w:rFonts w:asciiTheme="majorHAnsi" w:hAnsiTheme="majorHAnsi" w:cs="Times New Roman"/>
          <w:b/>
          <w:bCs/>
          <w:sz w:val="22"/>
          <w:szCs w:val="22"/>
        </w:rPr>
        <w:t>2025</w:t>
      </w:r>
      <w:proofErr w:type="gramEnd"/>
      <w:r w:rsidRPr="00A75B53">
        <w:rPr>
          <w:rFonts w:asciiTheme="majorHAnsi" w:hAnsiTheme="majorHAnsi" w:cs="Times New Roman"/>
          <w:b/>
          <w:bCs/>
          <w:sz w:val="22"/>
          <w:szCs w:val="22"/>
        </w:rPr>
        <w:t xml:space="preserve"> Lindina Town Hall</w:t>
      </w:r>
    </w:p>
    <w:p w14:paraId="4C745F09" w14:textId="77777777" w:rsidR="003132E1" w:rsidRPr="00A75B53" w:rsidRDefault="003132E1" w:rsidP="003132E1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5B983580" w14:textId="3175B676" w:rsidR="003132E1" w:rsidRPr="00A75B53" w:rsidRDefault="003132E1" w:rsidP="003132E1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A75B53">
        <w:rPr>
          <w:rFonts w:asciiTheme="majorHAnsi" w:hAnsiTheme="majorHAnsi" w:cs="Times New Roman"/>
          <w:b/>
          <w:bCs/>
          <w:sz w:val="22"/>
          <w:szCs w:val="22"/>
        </w:rPr>
        <w:t>Annual Town Board Meeting</w:t>
      </w:r>
    </w:p>
    <w:p w14:paraId="31C7DCA1" w14:textId="77777777" w:rsidR="003132E1" w:rsidRPr="00A75B53" w:rsidRDefault="003132E1" w:rsidP="003132E1">
      <w:pPr>
        <w:spacing w:after="0" w:line="240" w:lineRule="auto"/>
        <w:rPr>
          <w:rFonts w:asciiTheme="majorHAnsi" w:hAnsiTheme="majorHAnsi" w:cs="Times New Roman"/>
          <w:b/>
          <w:bCs/>
          <w:sz w:val="22"/>
          <w:szCs w:val="22"/>
        </w:rPr>
      </w:pPr>
    </w:p>
    <w:p w14:paraId="5F063DDE" w14:textId="42568E96" w:rsidR="003132E1" w:rsidRPr="00A75B53" w:rsidRDefault="003132E1" w:rsidP="003132E1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</w:rPr>
        <w:t>Present</w:t>
      </w:r>
      <w:r w:rsidRPr="00A75B53">
        <w:rPr>
          <w:rFonts w:asciiTheme="majorHAnsi" w:hAnsiTheme="majorHAnsi" w:cs="Times New Roman"/>
          <w:b/>
          <w:bCs/>
          <w:sz w:val="22"/>
          <w:szCs w:val="22"/>
        </w:rPr>
        <w:t>:</w:t>
      </w:r>
      <w:r w:rsidRPr="00A75B53">
        <w:rPr>
          <w:rFonts w:asciiTheme="majorHAnsi" w:hAnsiTheme="majorHAnsi" w:cs="Times New Roman"/>
          <w:sz w:val="22"/>
          <w:szCs w:val="22"/>
        </w:rPr>
        <w:t xml:space="preserve"> Chair Bill Robinson, Supervisors Steve Ruf and Lee Schnell, Treasurer Jennifer Sarnow, Clerk Alecia Kast, Patrolman Al Voss</w:t>
      </w:r>
    </w:p>
    <w:p w14:paraId="6A0841FA" w14:textId="77777777" w:rsidR="00F44E95" w:rsidRPr="00A75B53" w:rsidRDefault="003132E1" w:rsidP="003132E1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</w:rPr>
        <w:t>The Annual Town Board meeting was called to order by Chair Bill Robinson at 7:00 p.m.</w:t>
      </w:r>
      <w:r w:rsidR="003569BB" w:rsidRPr="00A75B53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4DB3A7D2" w14:textId="77777777" w:rsidR="00F44E95" w:rsidRPr="00A75B53" w:rsidRDefault="00F44E95" w:rsidP="003132E1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p w14:paraId="2D34DE6E" w14:textId="77777777" w:rsidR="00F44E95" w:rsidRPr="00A75B53" w:rsidRDefault="00F44E95" w:rsidP="003132E1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  <w:u w:val="single"/>
        </w:rPr>
        <w:t>Business</w:t>
      </w:r>
      <w:r w:rsidRPr="00A75B53">
        <w:rPr>
          <w:rFonts w:asciiTheme="majorHAnsi" w:hAnsiTheme="majorHAnsi" w:cs="Times New Roman"/>
          <w:sz w:val="22"/>
          <w:szCs w:val="22"/>
        </w:rPr>
        <w:t xml:space="preserve">: </w:t>
      </w:r>
    </w:p>
    <w:p w14:paraId="45D90258" w14:textId="76E253E3" w:rsidR="00E87BA1" w:rsidRPr="00A75B53" w:rsidRDefault="00573568" w:rsidP="003132E1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</w:rPr>
        <w:t xml:space="preserve">Minutes from the last meeting we read. </w:t>
      </w:r>
      <w:r w:rsidR="00CA3755">
        <w:rPr>
          <w:rFonts w:asciiTheme="majorHAnsi" w:hAnsiTheme="majorHAnsi" w:cs="Times New Roman"/>
          <w:sz w:val="22"/>
          <w:szCs w:val="22"/>
        </w:rPr>
        <w:t xml:space="preserve">Installation of </w:t>
      </w:r>
      <w:r w:rsidR="001174A6">
        <w:rPr>
          <w:rFonts w:asciiTheme="majorHAnsi" w:hAnsiTheme="majorHAnsi" w:cs="Times New Roman"/>
          <w:sz w:val="22"/>
          <w:szCs w:val="22"/>
        </w:rPr>
        <w:t xml:space="preserve">Town Officials April 16, 2025 – April </w:t>
      </w:r>
      <w:r w:rsidR="00D410EB">
        <w:rPr>
          <w:rFonts w:asciiTheme="majorHAnsi" w:hAnsiTheme="majorHAnsi" w:cs="Times New Roman"/>
          <w:sz w:val="22"/>
          <w:szCs w:val="22"/>
        </w:rPr>
        <w:t xml:space="preserve">21, 2027. </w:t>
      </w:r>
      <w:r w:rsidRPr="00A75B53">
        <w:rPr>
          <w:rFonts w:asciiTheme="majorHAnsi" w:hAnsiTheme="majorHAnsi" w:cs="Times New Roman"/>
          <w:sz w:val="22"/>
          <w:szCs w:val="22"/>
        </w:rPr>
        <w:t xml:space="preserve">Committees were </w:t>
      </w:r>
      <w:proofErr w:type="gramStart"/>
      <w:r w:rsidRPr="00A75B53">
        <w:rPr>
          <w:rFonts w:asciiTheme="majorHAnsi" w:hAnsiTheme="majorHAnsi" w:cs="Times New Roman"/>
          <w:sz w:val="22"/>
          <w:szCs w:val="22"/>
        </w:rPr>
        <w:t>set</w:t>
      </w:r>
      <w:proofErr w:type="gramEnd"/>
      <w:r w:rsidRPr="00A75B53">
        <w:rPr>
          <w:rFonts w:asciiTheme="majorHAnsi" w:hAnsiTheme="majorHAnsi" w:cs="Times New Roman"/>
          <w:sz w:val="22"/>
          <w:szCs w:val="22"/>
        </w:rPr>
        <w:t xml:space="preserve"> by the board, election, zoning and </w:t>
      </w:r>
      <w:r w:rsidR="00E87BA1" w:rsidRPr="00A75B53">
        <w:rPr>
          <w:rFonts w:asciiTheme="majorHAnsi" w:hAnsiTheme="majorHAnsi" w:cs="Times New Roman"/>
          <w:sz w:val="22"/>
          <w:szCs w:val="22"/>
        </w:rPr>
        <w:t>b</w:t>
      </w:r>
      <w:r w:rsidRPr="00A75B53">
        <w:rPr>
          <w:rFonts w:asciiTheme="majorHAnsi" w:hAnsiTheme="majorHAnsi" w:cs="Times New Roman"/>
          <w:sz w:val="22"/>
          <w:szCs w:val="22"/>
        </w:rPr>
        <w:t>oard of appeals</w:t>
      </w:r>
      <w:r w:rsidR="00F44E95" w:rsidRPr="00A75B53">
        <w:rPr>
          <w:rFonts w:asciiTheme="majorHAnsi" w:hAnsiTheme="majorHAnsi" w:cs="Times New Roman"/>
          <w:sz w:val="22"/>
          <w:szCs w:val="22"/>
        </w:rPr>
        <w:t>.</w:t>
      </w:r>
      <w:r w:rsidRPr="00A75B53">
        <w:rPr>
          <w:rFonts w:asciiTheme="majorHAnsi" w:hAnsiTheme="majorHAnsi" w:cs="Times New Roman"/>
          <w:sz w:val="22"/>
          <w:szCs w:val="22"/>
        </w:rPr>
        <w:t xml:space="preserve"> Treasurer and Clerk reports were handed out</w:t>
      </w:r>
      <w:r w:rsidR="00F44E95" w:rsidRPr="00A75B53">
        <w:rPr>
          <w:rFonts w:asciiTheme="majorHAnsi" w:hAnsiTheme="majorHAnsi" w:cs="Times New Roman"/>
          <w:sz w:val="22"/>
          <w:szCs w:val="22"/>
        </w:rPr>
        <w:t xml:space="preserve"> and reviewed.</w:t>
      </w:r>
      <w:r w:rsidR="00974DF0" w:rsidRPr="00A75B53">
        <w:rPr>
          <w:rFonts w:asciiTheme="majorHAnsi" w:hAnsiTheme="majorHAnsi" w:cs="Times New Roman"/>
          <w:sz w:val="22"/>
          <w:szCs w:val="22"/>
        </w:rPr>
        <w:t xml:space="preserve"> </w:t>
      </w:r>
      <w:r w:rsidR="00E87BA1" w:rsidRPr="00A75B53">
        <w:rPr>
          <w:rFonts w:asciiTheme="majorHAnsi" w:hAnsiTheme="majorHAnsi" w:cs="Times New Roman"/>
          <w:sz w:val="22"/>
          <w:szCs w:val="22"/>
        </w:rPr>
        <w:t>Star Times to be used as our legal paper.</w:t>
      </w:r>
      <w:r w:rsidR="00974DF0" w:rsidRPr="00A75B53">
        <w:rPr>
          <w:rFonts w:asciiTheme="majorHAnsi" w:hAnsiTheme="majorHAnsi" w:cs="Times New Roman"/>
          <w:sz w:val="22"/>
          <w:szCs w:val="22"/>
        </w:rPr>
        <w:t xml:space="preserve"> </w:t>
      </w:r>
      <w:r w:rsidR="00E87BA1" w:rsidRPr="00A75B53">
        <w:rPr>
          <w:rFonts w:asciiTheme="majorHAnsi" w:hAnsiTheme="majorHAnsi" w:cs="Times New Roman"/>
          <w:sz w:val="22"/>
          <w:szCs w:val="22"/>
        </w:rPr>
        <w:t>Bank of Mauston as our financial institution.</w:t>
      </w:r>
      <w:r w:rsidR="00974DF0" w:rsidRPr="00A75B53">
        <w:rPr>
          <w:rFonts w:asciiTheme="majorHAnsi" w:hAnsiTheme="majorHAnsi" w:cs="Times New Roman"/>
          <w:sz w:val="22"/>
          <w:szCs w:val="22"/>
        </w:rPr>
        <w:t xml:space="preserve"> </w:t>
      </w:r>
      <w:r w:rsidR="0044607C" w:rsidRPr="00A75B53">
        <w:rPr>
          <w:rFonts w:asciiTheme="majorHAnsi" w:hAnsiTheme="majorHAnsi" w:cs="Times New Roman"/>
          <w:sz w:val="22"/>
          <w:szCs w:val="22"/>
        </w:rPr>
        <w:t>Motion by Steve Ruf, second by Lee Schnell; carried by voice vote of 3 ayes.</w:t>
      </w:r>
    </w:p>
    <w:p w14:paraId="3FEE46B6" w14:textId="41C9EE2B" w:rsidR="00974DF0" w:rsidRPr="00A75B53" w:rsidRDefault="00974DF0" w:rsidP="003132E1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</w:rPr>
        <w:t>New: Nothing</w:t>
      </w:r>
    </w:p>
    <w:p w14:paraId="76026514" w14:textId="22D90D14" w:rsidR="00974DF0" w:rsidRPr="00A75B53" w:rsidRDefault="00974DF0" w:rsidP="003132E1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</w:rPr>
        <w:t>Old: Nothing</w:t>
      </w:r>
    </w:p>
    <w:p w14:paraId="14A02EEE" w14:textId="77777777" w:rsidR="00974DF0" w:rsidRPr="00A75B53" w:rsidRDefault="00974DF0" w:rsidP="003132E1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p w14:paraId="6DE08027" w14:textId="433F8725" w:rsidR="00974DF0" w:rsidRPr="00A75B53" w:rsidRDefault="00974DF0" w:rsidP="003132E1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</w:rPr>
        <w:t xml:space="preserve">Next Annual meeting April 15, </w:t>
      </w:r>
      <w:proofErr w:type="gramStart"/>
      <w:r w:rsidRPr="00A75B53">
        <w:rPr>
          <w:rFonts w:asciiTheme="majorHAnsi" w:hAnsiTheme="majorHAnsi" w:cs="Times New Roman"/>
          <w:sz w:val="22"/>
          <w:szCs w:val="22"/>
        </w:rPr>
        <w:t>2026</w:t>
      </w:r>
      <w:proofErr w:type="gramEnd"/>
      <w:r w:rsidRPr="00A75B53">
        <w:rPr>
          <w:rFonts w:asciiTheme="majorHAnsi" w:hAnsiTheme="majorHAnsi" w:cs="Times New Roman"/>
          <w:sz w:val="22"/>
          <w:szCs w:val="22"/>
        </w:rPr>
        <w:t xml:space="preserve"> at 7:00 p.m.</w:t>
      </w:r>
    </w:p>
    <w:p w14:paraId="15B569D6" w14:textId="77777777" w:rsidR="00974DF0" w:rsidRPr="00A75B53" w:rsidRDefault="00974DF0" w:rsidP="003132E1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p w14:paraId="700CBDB4" w14:textId="2B268F87" w:rsidR="00974DF0" w:rsidRPr="00A75B53" w:rsidRDefault="00974DF0" w:rsidP="003132E1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</w:rPr>
        <w:t xml:space="preserve">Motion by </w:t>
      </w:r>
      <w:r w:rsidR="0044607C" w:rsidRPr="00A75B53">
        <w:rPr>
          <w:rFonts w:asciiTheme="majorHAnsi" w:hAnsiTheme="majorHAnsi" w:cs="Times New Roman"/>
          <w:sz w:val="22"/>
          <w:szCs w:val="22"/>
        </w:rPr>
        <w:t>B. Robinson</w:t>
      </w:r>
      <w:r w:rsidRPr="00A75B53">
        <w:rPr>
          <w:rFonts w:asciiTheme="majorHAnsi" w:hAnsiTheme="majorHAnsi" w:cs="Times New Roman"/>
          <w:sz w:val="22"/>
          <w:szCs w:val="22"/>
        </w:rPr>
        <w:t xml:space="preserve"> to </w:t>
      </w:r>
      <w:r w:rsidR="0044607C" w:rsidRPr="00A75B53">
        <w:rPr>
          <w:rFonts w:asciiTheme="majorHAnsi" w:hAnsiTheme="majorHAnsi" w:cs="Times New Roman"/>
          <w:sz w:val="22"/>
          <w:szCs w:val="22"/>
        </w:rPr>
        <w:t>adjourn; second by S. Ruf. Meeting adjourned at 7:</w:t>
      </w:r>
      <w:r w:rsidR="000A0CC0" w:rsidRPr="00A75B53">
        <w:rPr>
          <w:rFonts w:asciiTheme="majorHAnsi" w:hAnsiTheme="majorHAnsi" w:cs="Times New Roman"/>
          <w:sz w:val="22"/>
          <w:szCs w:val="22"/>
        </w:rPr>
        <w:t>1</w:t>
      </w:r>
      <w:r w:rsidR="00B855CC" w:rsidRPr="00A75B53">
        <w:rPr>
          <w:rFonts w:asciiTheme="majorHAnsi" w:hAnsiTheme="majorHAnsi" w:cs="Times New Roman"/>
          <w:sz w:val="22"/>
          <w:szCs w:val="22"/>
        </w:rPr>
        <w:t>3</w:t>
      </w:r>
      <w:r w:rsidR="0044607C" w:rsidRPr="00A75B53">
        <w:rPr>
          <w:rFonts w:asciiTheme="majorHAnsi" w:hAnsiTheme="majorHAnsi" w:cs="Times New Roman"/>
          <w:sz w:val="22"/>
          <w:szCs w:val="22"/>
        </w:rPr>
        <w:t xml:space="preserve"> p.m. </w:t>
      </w:r>
    </w:p>
    <w:p w14:paraId="4B8B8C51" w14:textId="77777777" w:rsidR="0044607C" w:rsidRPr="00A75B53" w:rsidRDefault="0044607C" w:rsidP="003132E1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p w14:paraId="734F9B40" w14:textId="48A1002D" w:rsidR="0044607C" w:rsidRPr="00A75B53" w:rsidRDefault="0044607C" w:rsidP="0044607C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A75B53">
        <w:rPr>
          <w:rFonts w:asciiTheme="majorHAnsi" w:hAnsiTheme="majorHAnsi" w:cs="Times New Roman"/>
          <w:b/>
          <w:bCs/>
          <w:sz w:val="22"/>
          <w:szCs w:val="22"/>
        </w:rPr>
        <w:t>Regular Town Board Meeting</w:t>
      </w:r>
    </w:p>
    <w:p w14:paraId="3FE2DBD0" w14:textId="77777777" w:rsidR="0044607C" w:rsidRPr="00A75B53" w:rsidRDefault="0044607C" w:rsidP="0044607C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0C99859C" w14:textId="5B803F4D" w:rsidR="0044607C" w:rsidRPr="00A75B53" w:rsidRDefault="0044607C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</w:rPr>
        <w:t xml:space="preserve">Present: Chair Bill Robinson, Supervisors Steve Ruf and Lee Schnell, Treasurer Jennifer Sarnow, Clerk Alecia Kast, Patrolman Al Voss, </w:t>
      </w:r>
      <w:r w:rsidR="00241F6F" w:rsidRPr="00A75B53">
        <w:rPr>
          <w:rFonts w:asciiTheme="majorHAnsi" w:hAnsiTheme="majorHAnsi" w:cs="Times New Roman"/>
          <w:sz w:val="22"/>
          <w:szCs w:val="22"/>
        </w:rPr>
        <w:t>Zoning Board Member Steve Buckmeier</w:t>
      </w:r>
      <w:r w:rsidR="0010627A">
        <w:rPr>
          <w:rFonts w:asciiTheme="majorHAnsi" w:hAnsiTheme="majorHAnsi" w:cs="Times New Roman"/>
          <w:sz w:val="22"/>
          <w:szCs w:val="22"/>
        </w:rPr>
        <w:t xml:space="preserve"> and </w:t>
      </w:r>
      <w:r w:rsidR="0010627A" w:rsidRPr="00A75B53">
        <w:rPr>
          <w:rFonts w:asciiTheme="majorHAnsi" w:hAnsiTheme="majorHAnsi" w:cs="Times New Roman"/>
          <w:sz w:val="22"/>
          <w:szCs w:val="22"/>
        </w:rPr>
        <w:t>Harold Seebecker</w:t>
      </w:r>
      <w:r w:rsidR="0010627A">
        <w:rPr>
          <w:rFonts w:asciiTheme="majorHAnsi" w:hAnsiTheme="majorHAnsi" w:cs="Times New Roman"/>
          <w:sz w:val="22"/>
          <w:szCs w:val="22"/>
        </w:rPr>
        <w:t>.</w:t>
      </w:r>
    </w:p>
    <w:p w14:paraId="35FFEFA5" w14:textId="34C9C6AF" w:rsidR="00FD4FAC" w:rsidRPr="00A75B53" w:rsidRDefault="00FD4FAC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p w14:paraId="6839B6FF" w14:textId="7ECDB68D" w:rsidR="00FD4FAC" w:rsidRPr="00A75B53" w:rsidRDefault="0071167D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</w:rPr>
        <w:t xml:space="preserve">The Regular Town Board Meeting was called to order </w:t>
      </w:r>
      <w:r w:rsidR="00774BC3" w:rsidRPr="00A75B53">
        <w:rPr>
          <w:rFonts w:asciiTheme="majorHAnsi" w:hAnsiTheme="majorHAnsi" w:cs="Times New Roman"/>
          <w:sz w:val="22"/>
          <w:szCs w:val="22"/>
        </w:rPr>
        <w:t xml:space="preserve">by </w:t>
      </w:r>
      <w:r w:rsidR="00B124DC" w:rsidRPr="00A75B53">
        <w:rPr>
          <w:rFonts w:asciiTheme="majorHAnsi" w:hAnsiTheme="majorHAnsi" w:cs="Times New Roman"/>
          <w:sz w:val="22"/>
          <w:szCs w:val="22"/>
        </w:rPr>
        <w:t xml:space="preserve">Chair </w:t>
      </w:r>
      <w:r w:rsidR="00774BC3" w:rsidRPr="00A75B53">
        <w:rPr>
          <w:rFonts w:asciiTheme="majorHAnsi" w:hAnsiTheme="majorHAnsi" w:cs="Times New Roman"/>
          <w:sz w:val="22"/>
          <w:szCs w:val="22"/>
        </w:rPr>
        <w:t>B. Robinson</w:t>
      </w:r>
      <w:r w:rsidR="00B124DC" w:rsidRPr="00A75B53">
        <w:rPr>
          <w:rFonts w:asciiTheme="majorHAnsi" w:hAnsiTheme="majorHAnsi" w:cs="Times New Roman"/>
          <w:sz w:val="22"/>
          <w:szCs w:val="22"/>
        </w:rPr>
        <w:t xml:space="preserve"> at 7:</w:t>
      </w:r>
      <w:r w:rsidR="00B855CC" w:rsidRPr="00A75B53">
        <w:rPr>
          <w:rFonts w:asciiTheme="majorHAnsi" w:hAnsiTheme="majorHAnsi" w:cs="Times New Roman"/>
          <w:sz w:val="22"/>
          <w:szCs w:val="22"/>
        </w:rPr>
        <w:t xml:space="preserve">15 p.m. </w:t>
      </w:r>
    </w:p>
    <w:p w14:paraId="4147FEF7" w14:textId="77777777" w:rsidR="00B855CC" w:rsidRPr="00A75B53" w:rsidRDefault="00B855CC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p w14:paraId="4B799C76" w14:textId="541A3C51" w:rsidR="00B855CC" w:rsidRPr="00A75B53" w:rsidRDefault="00B855CC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</w:rPr>
        <w:t xml:space="preserve">Written Minutes for March </w:t>
      </w:r>
      <w:r w:rsidR="0042490F" w:rsidRPr="00A75B53">
        <w:rPr>
          <w:rFonts w:asciiTheme="majorHAnsi" w:hAnsiTheme="majorHAnsi" w:cs="Times New Roman"/>
          <w:sz w:val="22"/>
          <w:szCs w:val="22"/>
        </w:rPr>
        <w:t>Regular Town Board Meeting were provided</w:t>
      </w:r>
      <w:r w:rsidR="00F52CEB" w:rsidRPr="00A75B53">
        <w:rPr>
          <w:rFonts w:asciiTheme="majorHAnsi" w:hAnsiTheme="majorHAnsi" w:cs="Times New Roman"/>
          <w:sz w:val="22"/>
          <w:szCs w:val="22"/>
        </w:rPr>
        <w:t>. Motion by S. Ruf, second by L Schnell.</w:t>
      </w:r>
    </w:p>
    <w:p w14:paraId="4D4BADE1" w14:textId="77777777" w:rsidR="0042490F" w:rsidRPr="00A75B53" w:rsidRDefault="0042490F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p w14:paraId="081631AA" w14:textId="720673D8" w:rsidR="0042490F" w:rsidRPr="00A75B53" w:rsidRDefault="0042490F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  <w:u w:val="single"/>
        </w:rPr>
        <w:t>Trea</w:t>
      </w:r>
      <w:r w:rsidR="004742A1" w:rsidRPr="00A75B53">
        <w:rPr>
          <w:rFonts w:asciiTheme="majorHAnsi" w:hAnsiTheme="majorHAnsi" w:cs="Times New Roman"/>
          <w:sz w:val="22"/>
          <w:szCs w:val="22"/>
          <w:u w:val="single"/>
        </w:rPr>
        <w:t>surer’s Report</w:t>
      </w:r>
      <w:r w:rsidR="00B17D78" w:rsidRPr="00A75B53">
        <w:rPr>
          <w:rFonts w:asciiTheme="majorHAnsi" w:hAnsiTheme="majorHAnsi" w:cs="Times New Roman"/>
          <w:sz w:val="22"/>
          <w:szCs w:val="22"/>
          <w:u w:val="single"/>
        </w:rPr>
        <w:t>:</w:t>
      </w:r>
      <w:r w:rsidR="00671E9A" w:rsidRPr="00A75B53">
        <w:rPr>
          <w:rFonts w:asciiTheme="majorHAnsi" w:hAnsiTheme="majorHAnsi" w:cs="Times New Roman"/>
          <w:sz w:val="22"/>
          <w:szCs w:val="22"/>
        </w:rPr>
        <w:t xml:space="preserve"> </w:t>
      </w:r>
      <w:r w:rsidR="00A32076">
        <w:rPr>
          <w:rFonts w:asciiTheme="majorHAnsi" w:hAnsiTheme="majorHAnsi" w:cs="Times New Roman"/>
          <w:sz w:val="22"/>
          <w:szCs w:val="22"/>
        </w:rPr>
        <w:t xml:space="preserve">for approval </w:t>
      </w:r>
    </w:p>
    <w:p w14:paraId="4EC2D4AC" w14:textId="77777777" w:rsidR="004742A1" w:rsidRPr="00A75B53" w:rsidRDefault="004742A1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p w14:paraId="0EED63DA" w14:textId="4E8580C2" w:rsidR="004742A1" w:rsidRPr="00A75B53" w:rsidRDefault="004742A1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  <w:u w:val="single"/>
        </w:rPr>
        <w:t>Clerk</w:t>
      </w:r>
      <w:r w:rsidR="00406CB2" w:rsidRPr="00A75B53">
        <w:rPr>
          <w:rFonts w:asciiTheme="majorHAnsi" w:hAnsiTheme="majorHAnsi" w:cs="Times New Roman"/>
          <w:sz w:val="22"/>
          <w:szCs w:val="22"/>
          <w:u w:val="single"/>
        </w:rPr>
        <w:t>’s</w:t>
      </w:r>
      <w:r w:rsidRPr="00A75B53">
        <w:rPr>
          <w:rFonts w:asciiTheme="majorHAnsi" w:hAnsiTheme="majorHAnsi" w:cs="Times New Roman"/>
          <w:sz w:val="22"/>
          <w:szCs w:val="22"/>
          <w:u w:val="single"/>
        </w:rPr>
        <w:t xml:space="preserve"> Report</w:t>
      </w:r>
      <w:r w:rsidR="00671E9A" w:rsidRPr="00A75B53">
        <w:rPr>
          <w:rFonts w:asciiTheme="majorHAnsi" w:hAnsiTheme="majorHAnsi" w:cs="Times New Roman"/>
          <w:sz w:val="22"/>
          <w:szCs w:val="22"/>
          <w:u w:val="single"/>
        </w:rPr>
        <w:t>:</w:t>
      </w:r>
      <w:r w:rsidR="00671E9A" w:rsidRPr="00A75B53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66C22025" w14:textId="77777777" w:rsidR="004742A1" w:rsidRPr="00A75B53" w:rsidRDefault="004742A1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p w14:paraId="0D36BCAA" w14:textId="26602B27" w:rsidR="004742A1" w:rsidRPr="00A75B53" w:rsidRDefault="004742A1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  <w:u w:val="single"/>
        </w:rPr>
        <w:t xml:space="preserve">Ambulance </w:t>
      </w:r>
      <w:proofErr w:type="gramStart"/>
      <w:r w:rsidRPr="00A75B53">
        <w:rPr>
          <w:rFonts w:asciiTheme="majorHAnsi" w:hAnsiTheme="majorHAnsi" w:cs="Times New Roman"/>
          <w:sz w:val="22"/>
          <w:szCs w:val="22"/>
          <w:u w:val="single"/>
        </w:rPr>
        <w:t>Report</w:t>
      </w:r>
      <w:r w:rsidR="001F3B33" w:rsidRPr="00A75B53">
        <w:rPr>
          <w:rFonts w:asciiTheme="majorHAnsi" w:hAnsiTheme="majorHAnsi" w:cs="Times New Roman"/>
          <w:sz w:val="22"/>
          <w:szCs w:val="22"/>
        </w:rPr>
        <w:t xml:space="preserve"> </w:t>
      </w:r>
      <w:r w:rsidR="0055481F" w:rsidRPr="00A75B53">
        <w:rPr>
          <w:rFonts w:asciiTheme="majorHAnsi" w:hAnsiTheme="majorHAnsi" w:cs="Times New Roman"/>
          <w:sz w:val="22"/>
          <w:szCs w:val="22"/>
        </w:rPr>
        <w:t>:</w:t>
      </w:r>
      <w:proofErr w:type="gramEnd"/>
      <w:r w:rsidR="0055481F" w:rsidRPr="00A75B53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2CB7E2CC" w14:textId="77777777" w:rsidR="004742A1" w:rsidRPr="00A75B53" w:rsidRDefault="004742A1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  <w:u w:val="single"/>
        </w:rPr>
      </w:pPr>
    </w:p>
    <w:p w14:paraId="38FE93AB" w14:textId="1505A3D9" w:rsidR="001F3B33" w:rsidRPr="00A75B53" w:rsidRDefault="00FC0FDF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  <w:u w:val="single"/>
        </w:rPr>
        <w:t>Supervi</w:t>
      </w:r>
      <w:r w:rsidR="001F3B33" w:rsidRPr="00A75B53">
        <w:rPr>
          <w:rFonts w:asciiTheme="majorHAnsi" w:hAnsiTheme="majorHAnsi" w:cs="Times New Roman"/>
          <w:sz w:val="22"/>
          <w:szCs w:val="22"/>
          <w:u w:val="single"/>
        </w:rPr>
        <w:t>sor’s Report</w:t>
      </w:r>
      <w:r w:rsidR="00406CB2" w:rsidRPr="00A75B53">
        <w:rPr>
          <w:rFonts w:asciiTheme="majorHAnsi" w:hAnsiTheme="majorHAnsi" w:cs="Times New Roman"/>
          <w:sz w:val="22"/>
          <w:szCs w:val="22"/>
          <w:u w:val="single"/>
        </w:rPr>
        <w:t>/Road Report:</w:t>
      </w:r>
      <w:r w:rsidR="00A649BD" w:rsidRPr="00A75B53">
        <w:rPr>
          <w:rFonts w:asciiTheme="majorHAnsi" w:hAnsiTheme="majorHAnsi" w:cs="Times New Roman"/>
          <w:sz w:val="22"/>
          <w:szCs w:val="22"/>
        </w:rPr>
        <w:t xml:space="preserve"> </w:t>
      </w:r>
      <w:r w:rsidR="00F60E55">
        <w:rPr>
          <w:rFonts w:asciiTheme="majorHAnsi" w:hAnsiTheme="majorHAnsi" w:cs="Times New Roman"/>
          <w:sz w:val="22"/>
          <w:szCs w:val="22"/>
        </w:rPr>
        <w:t xml:space="preserve">Gas purchase </w:t>
      </w:r>
      <w:r w:rsidR="00B37A43">
        <w:rPr>
          <w:rFonts w:asciiTheme="majorHAnsi" w:hAnsiTheme="majorHAnsi" w:cs="Times New Roman"/>
          <w:sz w:val="22"/>
          <w:szCs w:val="22"/>
        </w:rPr>
        <w:t>–</w:t>
      </w:r>
      <w:r w:rsidR="00F60E55">
        <w:rPr>
          <w:rFonts w:asciiTheme="majorHAnsi" w:hAnsiTheme="majorHAnsi" w:cs="Times New Roman"/>
          <w:sz w:val="22"/>
          <w:szCs w:val="22"/>
        </w:rPr>
        <w:t xml:space="preserve"> </w:t>
      </w:r>
      <w:r w:rsidR="00B37A43">
        <w:rPr>
          <w:rFonts w:asciiTheme="majorHAnsi" w:hAnsiTheme="majorHAnsi" w:cs="Times New Roman"/>
          <w:sz w:val="22"/>
          <w:szCs w:val="22"/>
        </w:rPr>
        <w:t>where to charge for truck and mower.</w:t>
      </w:r>
      <w:r w:rsidR="00BF5016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73F10322" w14:textId="77777777" w:rsidR="00A36E11" w:rsidRPr="00A75B53" w:rsidRDefault="00A36E11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  <w:u w:val="single"/>
        </w:rPr>
      </w:pPr>
    </w:p>
    <w:p w14:paraId="576905A9" w14:textId="2844D6CB" w:rsidR="0094689B" w:rsidRPr="00A75B53" w:rsidRDefault="0094689B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  <w:u w:val="single"/>
        </w:rPr>
        <w:t>Business</w:t>
      </w:r>
      <w:r w:rsidR="003070DC" w:rsidRPr="00A75B53">
        <w:rPr>
          <w:rFonts w:asciiTheme="majorHAnsi" w:hAnsiTheme="majorHAnsi" w:cs="Times New Roman"/>
          <w:sz w:val="22"/>
          <w:szCs w:val="22"/>
          <w:u w:val="single"/>
        </w:rPr>
        <w:t xml:space="preserve">: </w:t>
      </w:r>
    </w:p>
    <w:p w14:paraId="1FA289BD" w14:textId="3BD6F379" w:rsidR="003070DC" w:rsidRPr="00A75B53" w:rsidRDefault="00B373D6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Road </w:t>
      </w:r>
      <w:r w:rsidR="00423805" w:rsidRPr="00A75B53">
        <w:rPr>
          <w:rFonts w:asciiTheme="majorHAnsi" w:hAnsiTheme="majorHAnsi" w:cs="Times New Roman"/>
          <w:sz w:val="22"/>
          <w:szCs w:val="22"/>
        </w:rPr>
        <w:t xml:space="preserve">bids </w:t>
      </w:r>
      <w:r w:rsidR="00CC5BD0">
        <w:rPr>
          <w:rFonts w:asciiTheme="majorHAnsi" w:hAnsiTheme="majorHAnsi" w:cs="Times New Roman"/>
          <w:sz w:val="22"/>
          <w:szCs w:val="22"/>
        </w:rPr>
        <w:t>-</w:t>
      </w:r>
      <w:r w:rsidR="00D82C20" w:rsidRPr="00A75B53">
        <w:rPr>
          <w:rFonts w:asciiTheme="majorHAnsi" w:hAnsiTheme="majorHAnsi" w:cs="Times New Roman"/>
          <w:sz w:val="22"/>
          <w:szCs w:val="22"/>
        </w:rPr>
        <w:t xml:space="preserve"> one week</w:t>
      </w:r>
      <w:r w:rsidR="00FB4FBC" w:rsidRPr="00A75B53">
        <w:rPr>
          <w:rFonts w:asciiTheme="majorHAnsi" w:hAnsiTheme="majorHAnsi" w:cs="Times New Roman"/>
          <w:sz w:val="22"/>
          <w:szCs w:val="22"/>
        </w:rPr>
        <w:t xml:space="preserve"> </w:t>
      </w:r>
      <w:r w:rsidR="009B485C" w:rsidRPr="00A75B53">
        <w:rPr>
          <w:rFonts w:asciiTheme="majorHAnsi" w:hAnsiTheme="majorHAnsi" w:cs="Times New Roman"/>
          <w:sz w:val="22"/>
          <w:szCs w:val="22"/>
        </w:rPr>
        <w:t xml:space="preserve">in </w:t>
      </w:r>
      <w:r w:rsidR="00423805" w:rsidRPr="00A75B53">
        <w:rPr>
          <w:rFonts w:asciiTheme="majorHAnsi" w:hAnsiTheme="majorHAnsi" w:cs="Times New Roman"/>
          <w:sz w:val="22"/>
          <w:szCs w:val="22"/>
        </w:rPr>
        <w:t>Star Times</w:t>
      </w:r>
      <w:r w:rsidR="008036BB">
        <w:rPr>
          <w:rFonts w:asciiTheme="majorHAnsi" w:hAnsiTheme="majorHAnsi" w:cs="Times New Roman"/>
          <w:sz w:val="22"/>
          <w:szCs w:val="22"/>
        </w:rPr>
        <w:t>. Open book review.</w:t>
      </w:r>
    </w:p>
    <w:p w14:paraId="7026C49C" w14:textId="77777777" w:rsidR="00845219" w:rsidRPr="00A75B53" w:rsidRDefault="00845219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  <w:u w:val="single"/>
        </w:rPr>
      </w:pPr>
    </w:p>
    <w:p w14:paraId="47674015" w14:textId="64BB31CA" w:rsidR="00845219" w:rsidRPr="00A75B53" w:rsidRDefault="00845219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  <w:u w:val="single"/>
        </w:rPr>
        <w:t>Payables</w:t>
      </w:r>
      <w:r w:rsidR="0055481F" w:rsidRPr="00A75B53">
        <w:rPr>
          <w:rFonts w:asciiTheme="majorHAnsi" w:hAnsiTheme="majorHAnsi" w:cs="Times New Roman"/>
          <w:sz w:val="22"/>
          <w:szCs w:val="22"/>
        </w:rPr>
        <w:t xml:space="preserve">: </w:t>
      </w:r>
      <w:r w:rsidR="000D3376" w:rsidRPr="00A75B53">
        <w:rPr>
          <w:rFonts w:asciiTheme="majorHAnsi" w:hAnsiTheme="majorHAnsi" w:cs="Times New Roman"/>
          <w:sz w:val="22"/>
          <w:szCs w:val="22"/>
        </w:rPr>
        <w:t xml:space="preserve">Present bills </w:t>
      </w:r>
      <w:r w:rsidR="0021633D" w:rsidRPr="00A75B53">
        <w:rPr>
          <w:rFonts w:asciiTheme="majorHAnsi" w:hAnsiTheme="majorHAnsi" w:cs="Times New Roman"/>
          <w:sz w:val="22"/>
          <w:szCs w:val="22"/>
        </w:rPr>
        <w:t xml:space="preserve">for payment </w:t>
      </w:r>
    </w:p>
    <w:p w14:paraId="07B805E6" w14:textId="77777777" w:rsidR="00A36E11" w:rsidRPr="00A75B53" w:rsidRDefault="00A36E11" w:rsidP="00A36E11">
      <w:pPr>
        <w:spacing w:after="0" w:line="240" w:lineRule="auto"/>
        <w:rPr>
          <w:rFonts w:asciiTheme="majorHAnsi" w:hAnsiTheme="majorHAnsi" w:cs="Times New Roman"/>
          <w:sz w:val="22"/>
          <w:szCs w:val="22"/>
          <w:u w:val="single"/>
        </w:rPr>
      </w:pPr>
    </w:p>
    <w:p w14:paraId="39C70912" w14:textId="16B6D1C4" w:rsidR="00A36E11" w:rsidRPr="00A75B53" w:rsidRDefault="00A36E11" w:rsidP="00A36E11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  <w:u w:val="single"/>
        </w:rPr>
        <w:t>Public Comments</w:t>
      </w:r>
      <w:r w:rsidR="00B17D78" w:rsidRPr="00A75B53">
        <w:rPr>
          <w:rFonts w:asciiTheme="majorHAnsi" w:hAnsiTheme="majorHAnsi" w:cs="Times New Roman"/>
          <w:sz w:val="22"/>
          <w:szCs w:val="22"/>
          <w:u w:val="single"/>
        </w:rPr>
        <w:t>:</w:t>
      </w:r>
      <w:r w:rsidR="00B17D78" w:rsidRPr="00A75B53">
        <w:rPr>
          <w:rFonts w:asciiTheme="majorHAnsi" w:hAnsiTheme="majorHAnsi" w:cs="Times New Roman"/>
          <w:sz w:val="22"/>
          <w:szCs w:val="22"/>
        </w:rPr>
        <w:t xml:space="preserve"> </w:t>
      </w:r>
      <w:r w:rsidR="007E3683" w:rsidRPr="00A75B53">
        <w:rPr>
          <w:rFonts w:asciiTheme="majorHAnsi" w:hAnsiTheme="majorHAnsi" w:cs="Times New Roman"/>
          <w:sz w:val="22"/>
          <w:szCs w:val="22"/>
        </w:rPr>
        <w:t>H</w:t>
      </w:r>
      <w:r w:rsidR="008F689A">
        <w:rPr>
          <w:rFonts w:asciiTheme="majorHAnsi" w:hAnsiTheme="majorHAnsi" w:cs="Times New Roman"/>
          <w:sz w:val="22"/>
          <w:szCs w:val="22"/>
        </w:rPr>
        <w:t>.</w:t>
      </w:r>
      <w:r w:rsidR="007E3683" w:rsidRPr="00A75B53">
        <w:rPr>
          <w:rFonts w:asciiTheme="majorHAnsi" w:hAnsiTheme="majorHAnsi" w:cs="Times New Roman"/>
          <w:sz w:val="22"/>
          <w:szCs w:val="22"/>
        </w:rPr>
        <w:t xml:space="preserve"> Seebecker </w:t>
      </w:r>
      <w:r w:rsidR="00DF79E8" w:rsidRPr="00A75B53">
        <w:rPr>
          <w:rFonts w:asciiTheme="majorHAnsi" w:hAnsiTheme="majorHAnsi" w:cs="Times New Roman"/>
          <w:sz w:val="22"/>
          <w:szCs w:val="22"/>
        </w:rPr>
        <w:t>question with parcel</w:t>
      </w:r>
      <w:r w:rsidR="001B0A9F" w:rsidRPr="00A75B53">
        <w:rPr>
          <w:rFonts w:asciiTheme="majorHAnsi" w:hAnsiTheme="majorHAnsi" w:cs="Times New Roman"/>
          <w:sz w:val="22"/>
          <w:szCs w:val="22"/>
        </w:rPr>
        <w:t xml:space="preserve">. </w:t>
      </w:r>
      <w:r w:rsidR="00B17D78" w:rsidRPr="00A75B53">
        <w:rPr>
          <w:rFonts w:asciiTheme="majorHAnsi" w:hAnsiTheme="majorHAnsi" w:cs="Times New Roman"/>
          <w:sz w:val="22"/>
          <w:szCs w:val="22"/>
        </w:rPr>
        <w:t>S</w:t>
      </w:r>
      <w:r w:rsidR="00671E9A" w:rsidRPr="00A75B53">
        <w:rPr>
          <w:rFonts w:asciiTheme="majorHAnsi" w:hAnsiTheme="majorHAnsi" w:cs="Times New Roman"/>
          <w:sz w:val="22"/>
          <w:szCs w:val="22"/>
        </w:rPr>
        <w:t>.</w:t>
      </w:r>
      <w:r w:rsidRPr="00A75B53">
        <w:rPr>
          <w:rFonts w:asciiTheme="majorHAnsi" w:hAnsiTheme="majorHAnsi" w:cs="Times New Roman"/>
          <w:sz w:val="22"/>
          <w:szCs w:val="22"/>
        </w:rPr>
        <w:t xml:space="preserve"> Buckmeier </w:t>
      </w:r>
      <w:proofErr w:type="gramStart"/>
      <w:r w:rsidR="00B17D78" w:rsidRPr="00A75B53">
        <w:rPr>
          <w:rFonts w:asciiTheme="majorHAnsi" w:hAnsiTheme="majorHAnsi" w:cs="Times New Roman"/>
          <w:sz w:val="22"/>
          <w:szCs w:val="22"/>
        </w:rPr>
        <w:t>reques</w:t>
      </w:r>
      <w:r w:rsidR="001B0A9F" w:rsidRPr="00A75B53">
        <w:rPr>
          <w:rFonts w:asciiTheme="majorHAnsi" w:hAnsiTheme="majorHAnsi" w:cs="Times New Roman"/>
          <w:sz w:val="22"/>
          <w:szCs w:val="22"/>
        </w:rPr>
        <w:t>t</w:t>
      </w:r>
      <w:proofErr w:type="gramEnd"/>
      <w:r w:rsidR="00B17D78" w:rsidRPr="00A75B53">
        <w:rPr>
          <w:rFonts w:asciiTheme="majorHAnsi" w:hAnsiTheme="majorHAnsi" w:cs="Times New Roman"/>
          <w:sz w:val="22"/>
          <w:szCs w:val="22"/>
        </w:rPr>
        <w:t xml:space="preserve"> a zoning board meeting</w:t>
      </w:r>
      <w:r w:rsidR="001B0A9F" w:rsidRPr="00A75B53">
        <w:rPr>
          <w:rFonts w:asciiTheme="majorHAnsi" w:hAnsiTheme="majorHAnsi" w:cs="Times New Roman"/>
          <w:sz w:val="22"/>
          <w:szCs w:val="22"/>
        </w:rPr>
        <w:t xml:space="preserve"> to address ordinances and </w:t>
      </w:r>
      <w:r w:rsidR="00671E9A" w:rsidRPr="00A75B53">
        <w:rPr>
          <w:rFonts w:asciiTheme="majorHAnsi" w:hAnsiTheme="majorHAnsi" w:cs="Times New Roman"/>
          <w:sz w:val="22"/>
          <w:szCs w:val="22"/>
        </w:rPr>
        <w:t>assessments.</w:t>
      </w:r>
    </w:p>
    <w:p w14:paraId="23B3BA14" w14:textId="77777777" w:rsidR="00A36E11" w:rsidRPr="00A75B53" w:rsidRDefault="00A36E11" w:rsidP="00A36E11">
      <w:pPr>
        <w:spacing w:after="0" w:line="240" w:lineRule="auto"/>
        <w:rPr>
          <w:rFonts w:asciiTheme="majorHAnsi" w:hAnsiTheme="majorHAnsi" w:cs="Times New Roman"/>
          <w:sz w:val="22"/>
          <w:szCs w:val="22"/>
          <w:u w:val="single"/>
        </w:rPr>
      </w:pPr>
    </w:p>
    <w:p w14:paraId="08D3EFA4" w14:textId="77F622BD" w:rsidR="00845219" w:rsidRDefault="00845219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  <w:u w:val="single"/>
        </w:rPr>
        <w:t>Next meeting</w:t>
      </w:r>
      <w:proofErr w:type="gramStart"/>
      <w:r w:rsidR="00BF5016">
        <w:rPr>
          <w:rFonts w:asciiTheme="majorHAnsi" w:hAnsiTheme="majorHAnsi" w:cs="Times New Roman"/>
          <w:sz w:val="22"/>
          <w:szCs w:val="22"/>
          <w:u w:val="single"/>
        </w:rPr>
        <w:t xml:space="preserve">: </w:t>
      </w:r>
      <w:r w:rsidRPr="00A75B53">
        <w:rPr>
          <w:rFonts w:asciiTheme="majorHAnsi" w:hAnsiTheme="majorHAnsi" w:cs="Times New Roman"/>
          <w:sz w:val="22"/>
          <w:szCs w:val="22"/>
          <w:u w:val="single"/>
        </w:rPr>
        <w:t xml:space="preserve"> </w:t>
      </w:r>
      <w:r w:rsidRPr="00A75B53">
        <w:rPr>
          <w:rFonts w:asciiTheme="majorHAnsi" w:hAnsiTheme="majorHAnsi" w:cs="Times New Roman"/>
          <w:sz w:val="22"/>
          <w:szCs w:val="22"/>
        </w:rPr>
        <w:t>May</w:t>
      </w:r>
      <w:proofErr w:type="gramEnd"/>
      <w:r w:rsidRPr="00A75B53">
        <w:rPr>
          <w:rFonts w:asciiTheme="majorHAnsi" w:hAnsiTheme="majorHAnsi" w:cs="Times New Roman"/>
          <w:sz w:val="22"/>
          <w:szCs w:val="22"/>
        </w:rPr>
        <w:t xml:space="preserve"> 14</w:t>
      </w:r>
      <w:r w:rsidRPr="00A75B53">
        <w:rPr>
          <w:rFonts w:asciiTheme="majorHAnsi" w:hAnsiTheme="majorHAnsi" w:cs="Times New Roman"/>
          <w:sz w:val="22"/>
          <w:szCs w:val="22"/>
          <w:vertAlign w:val="superscript"/>
        </w:rPr>
        <w:t>th</w:t>
      </w:r>
      <w:r w:rsidRPr="00A75B53">
        <w:rPr>
          <w:rFonts w:asciiTheme="majorHAnsi" w:hAnsiTheme="majorHAnsi" w:cs="Times New Roman"/>
          <w:sz w:val="22"/>
          <w:szCs w:val="22"/>
        </w:rPr>
        <w:t xml:space="preserve">, </w:t>
      </w:r>
      <w:proofErr w:type="gramStart"/>
      <w:r w:rsidRPr="00A75B53">
        <w:rPr>
          <w:rFonts w:asciiTheme="majorHAnsi" w:hAnsiTheme="majorHAnsi" w:cs="Times New Roman"/>
          <w:sz w:val="22"/>
          <w:szCs w:val="22"/>
        </w:rPr>
        <w:t>2025</w:t>
      </w:r>
      <w:proofErr w:type="gramEnd"/>
      <w:r w:rsidRPr="00A75B53">
        <w:rPr>
          <w:rFonts w:asciiTheme="majorHAnsi" w:hAnsiTheme="majorHAnsi" w:cs="Times New Roman"/>
          <w:sz w:val="22"/>
          <w:szCs w:val="22"/>
        </w:rPr>
        <w:t xml:space="preserve"> at 7:00 p.m.</w:t>
      </w:r>
    </w:p>
    <w:p w14:paraId="0DCF147F" w14:textId="77777777" w:rsidR="00EE753D" w:rsidRDefault="00EE753D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p w14:paraId="4EE5116F" w14:textId="7F1585C7" w:rsidR="00EE753D" w:rsidRPr="00A75B53" w:rsidRDefault="00EE753D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Adjourn; </w:t>
      </w:r>
      <w:r w:rsidR="000A04B0">
        <w:rPr>
          <w:rFonts w:asciiTheme="majorHAnsi" w:hAnsiTheme="majorHAnsi" w:cs="Times New Roman"/>
          <w:sz w:val="22"/>
          <w:szCs w:val="22"/>
        </w:rPr>
        <w:t>Motioned by B. Robinson, second by S. Ruf</w:t>
      </w:r>
      <w:r w:rsidR="006D6311">
        <w:rPr>
          <w:rFonts w:asciiTheme="majorHAnsi" w:hAnsiTheme="majorHAnsi" w:cs="Times New Roman"/>
          <w:sz w:val="22"/>
          <w:szCs w:val="22"/>
        </w:rPr>
        <w:t>; carried by voice vote of 3 ayes.</w:t>
      </w:r>
    </w:p>
    <w:p w14:paraId="4524F5A3" w14:textId="77777777" w:rsidR="00BE71FF" w:rsidRPr="00A75B53" w:rsidRDefault="00BE71FF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p w14:paraId="5CB8C1E3" w14:textId="63B90A5B" w:rsidR="00BE71FF" w:rsidRPr="00A75B53" w:rsidRDefault="00BE71FF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A75B53">
        <w:rPr>
          <w:rFonts w:asciiTheme="majorHAnsi" w:hAnsiTheme="majorHAnsi" w:cs="Times New Roman"/>
          <w:sz w:val="22"/>
          <w:szCs w:val="22"/>
        </w:rPr>
        <w:t>Respectfully submitted,</w:t>
      </w:r>
    </w:p>
    <w:p w14:paraId="0F62F041" w14:textId="77777777" w:rsidR="00BE71FF" w:rsidRPr="00A75B53" w:rsidRDefault="00BE71FF" w:rsidP="0044607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</w:p>
    <w:p w14:paraId="44C63ED9" w14:textId="56E0AFF0" w:rsidR="003132E1" w:rsidRPr="003132E1" w:rsidRDefault="00BE71FF" w:rsidP="00177349">
      <w:pPr>
        <w:spacing w:after="0" w:line="240" w:lineRule="auto"/>
        <w:rPr>
          <w:rFonts w:ascii="Grandview" w:hAnsi="Grandview"/>
        </w:rPr>
      </w:pPr>
      <w:r w:rsidRPr="00A75B53">
        <w:rPr>
          <w:rFonts w:asciiTheme="majorHAnsi" w:hAnsiTheme="majorHAnsi" w:cs="Times New Roman"/>
          <w:sz w:val="22"/>
          <w:szCs w:val="22"/>
        </w:rPr>
        <w:t>Alecia Kast, Clerk</w:t>
      </w:r>
    </w:p>
    <w:sectPr w:rsidR="003132E1" w:rsidRPr="003132E1" w:rsidSect="00C27D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E1"/>
    <w:rsid w:val="000A04B0"/>
    <w:rsid w:val="000A0CC0"/>
    <w:rsid w:val="000D3376"/>
    <w:rsid w:val="0010627A"/>
    <w:rsid w:val="001174A6"/>
    <w:rsid w:val="00177349"/>
    <w:rsid w:val="001B0A9F"/>
    <w:rsid w:val="001B7EB4"/>
    <w:rsid w:val="001F3B33"/>
    <w:rsid w:val="00201DE1"/>
    <w:rsid w:val="0021633D"/>
    <w:rsid w:val="00241F6F"/>
    <w:rsid w:val="002560DE"/>
    <w:rsid w:val="003070DC"/>
    <w:rsid w:val="003132E1"/>
    <w:rsid w:val="003569BB"/>
    <w:rsid w:val="0040229F"/>
    <w:rsid w:val="00406CB2"/>
    <w:rsid w:val="00423805"/>
    <w:rsid w:val="0042490F"/>
    <w:rsid w:val="0044607C"/>
    <w:rsid w:val="00456C08"/>
    <w:rsid w:val="004742A1"/>
    <w:rsid w:val="0055481F"/>
    <w:rsid w:val="00561EE0"/>
    <w:rsid w:val="00573568"/>
    <w:rsid w:val="00630463"/>
    <w:rsid w:val="00671E9A"/>
    <w:rsid w:val="006D37D3"/>
    <w:rsid w:val="006D6311"/>
    <w:rsid w:val="0071167D"/>
    <w:rsid w:val="00774BC3"/>
    <w:rsid w:val="007C552C"/>
    <w:rsid w:val="007E3683"/>
    <w:rsid w:val="008036BB"/>
    <w:rsid w:val="00845219"/>
    <w:rsid w:val="00857CB2"/>
    <w:rsid w:val="008F689A"/>
    <w:rsid w:val="0094689B"/>
    <w:rsid w:val="00955BBE"/>
    <w:rsid w:val="00972772"/>
    <w:rsid w:val="00974DF0"/>
    <w:rsid w:val="009B485C"/>
    <w:rsid w:val="00A211A6"/>
    <w:rsid w:val="00A32076"/>
    <w:rsid w:val="00A36E11"/>
    <w:rsid w:val="00A649BD"/>
    <w:rsid w:val="00A75B53"/>
    <w:rsid w:val="00B124DC"/>
    <w:rsid w:val="00B17D78"/>
    <w:rsid w:val="00B373D6"/>
    <w:rsid w:val="00B37A43"/>
    <w:rsid w:val="00B46E94"/>
    <w:rsid w:val="00B763D8"/>
    <w:rsid w:val="00B855CC"/>
    <w:rsid w:val="00B94F45"/>
    <w:rsid w:val="00BE71FF"/>
    <w:rsid w:val="00BF0DDF"/>
    <w:rsid w:val="00BF5016"/>
    <w:rsid w:val="00C27D18"/>
    <w:rsid w:val="00CA3755"/>
    <w:rsid w:val="00CC5BD0"/>
    <w:rsid w:val="00D410EB"/>
    <w:rsid w:val="00D82C20"/>
    <w:rsid w:val="00DB34EC"/>
    <w:rsid w:val="00DC30B6"/>
    <w:rsid w:val="00DF79E8"/>
    <w:rsid w:val="00E87BA1"/>
    <w:rsid w:val="00EE753D"/>
    <w:rsid w:val="00F44E95"/>
    <w:rsid w:val="00F52CEB"/>
    <w:rsid w:val="00F60E55"/>
    <w:rsid w:val="00FB4FBC"/>
    <w:rsid w:val="00FC0FDF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EC79"/>
  <w15:chartTrackingRefBased/>
  <w15:docId w15:val="{F83905C6-11A3-406C-AA8F-EB40ACF7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Kast</dc:creator>
  <cp:keywords/>
  <dc:description/>
  <cp:lastModifiedBy>Alecia Kast</cp:lastModifiedBy>
  <cp:revision>64</cp:revision>
  <dcterms:created xsi:type="dcterms:W3CDTF">2025-04-22T00:30:00Z</dcterms:created>
  <dcterms:modified xsi:type="dcterms:W3CDTF">2025-05-11T15:28:00Z</dcterms:modified>
</cp:coreProperties>
</file>