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5423" w14:textId="77777777" w:rsidR="007B57D2" w:rsidRDefault="0011071F" w:rsidP="00F30CF0">
      <w:pPr>
        <w:spacing w:after="0"/>
        <w:jc w:val="center"/>
        <w:rPr>
          <w:sz w:val="32"/>
          <w:szCs w:val="32"/>
        </w:rPr>
      </w:pPr>
      <w:r w:rsidRPr="0011071F">
        <w:rPr>
          <w:sz w:val="32"/>
          <w:szCs w:val="32"/>
        </w:rPr>
        <w:t>Town of Lindina</w:t>
      </w:r>
      <w:r w:rsidR="00AA2448">
        <w:rPr>
          <w:sz w:val="32"/>
          <w:szCs w:val="32"/>
        </w:rPr>
        <w:t xml:space="preserve"> </w:t>
      </w:r>
    </w:p>
    <w:p w14:paraId="086791CE" w14:textId="63AAB547" w:rsidR="0011071F" w:rsidRDefault="00FD204D" w:rsidP="00F30CF0">
      <w:pPr>
        <w:spacing w:after="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Regular </w:t>
      </w:r>
      <w:r w:rsidR="0011071F" w:rsidRPr="0011071F">
        <w:rPr>
          <w:sz w:val="28"/>
          <w:szCs w:val="28"/>
        </w:rPr>
        <w:t>Town Board Meeting</w:t>
      </w:r>
    </w:p>
    <w:p w14:paraId="78930AB0" w14:textId="5549236F" w:rsidR="007B57D2" w:rsidRDefault="007B57D2" w:rsidP="00F30C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2214CB1" w14:textId="77777777" w:rsidR="00FD204D" w:rsidRDefault="00FD204D" w:rsidP="00F30CF0">
      <w:pPr>
        <w:spacing w:after="0"/>
        <w:jc w:val="center"/>
        <w:rPr>
          <w:sz w:val="28"/>
          <w:szCs w:val="28"/>
        </w:rPr>
      </w:pPr>
    </w:p>
    <w:p w14:paraId="55C259AA" w14:textId="7BD942FE" w:rsidR="0011071F" w:rsidRDefault="00AA2448" w:rsidP="00AA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727D8D">
        <w:rPr>
          <w:sz w:val="28"/>
          <w:szCs w:val="28"/>
        </w:rPr>
        <w:t>August 13th</w:t>
      </w:r>
      <w:r w:rsidR="00B16473">
        <w:rPr>
          <w:sz w:val="28"/>
          <w:szCs w:val="28"/>
        </w:rPr>
        <w:t>, 2025</w:t>
      </w:r>
    </w:p>
    <w:p w14:paraId="14A54268" w14:textId="30779341" w:rsidR="0011071F" w:rsidRDefault="00AA2448" w:rsidP="00AA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11071F" w:rsidRPr="0011071F">
        <w:rPr>
          <w:sz w:val="28"/>
          <w:szCs w:val="28"/>
        </w:rPr>
        <w:t>7:00 PM Lindina Townhall</w:t>
      </w:r>
    </w:p>
    <w:p w14:paraId="416625E2" w14:textId="0257F950" w:rsidR="0011071F" w:rsidRDefault="00990D8D" w:rsidP="000A495E">
      <w:pPr>
        <w:rPr>
          <w:sz w:val="28"/>
          <w:szCs w:val="28"/>
        </w:rPr>
      </w:pPr>
      <w:r>
        <w:rPr>
          <w:sz w:val="28"/>
          <w:szCs w:val="28"/>
        </w:rPr>
        <w:t>PLACE: Town Hall N3485 Hwy G Mauston</w:t>
      </w:r>
    </w:p>
    <w:p w14:paraId="6197928B" w14:textId="2A70A9CF" w:rsidR="00990D8D" w:rsidRPr="00F115B6" w:rsidRDefault="000F7BEB" w:rsidP="0011071F">
      <w:pPr>
        <w:rPr>
          <w:sz w:val="22"/>
          <w:szCs w:val="22"/>
        </w:rPr>
      </w:pPr>
      <w:r w:rsidRPr="00F115B6">
        <w:rPr>
          <w:sz w:val="22"/>
          <w:szCs w:val="22"/>
        </w:rPr>
        <w:t>The Town Board of the Town of Lindina</w:t>
      </w:r>
      <w:r w:rsidR="00723274" w:rsidRPr="00F115B6">
        <w:rPr>
          <w:sz w:val="22"/>
          <w:szCs w:val="22"/>
        </w:rPr>
        <w:t xml:space="preserve">, Juneau County, Wisconsin, </w:t>
      </w:r>
      <w:r w:rsidR="00E46B83" w:rsidRPr="00F115B6">
        <w:rPr>
          <w:sz w:val="22"/>
          <w:szCs w:val="22"/>
        </w:rPr>
        <w:t>hereby</w:t>
      </w:r>
      <w:r w:rsidR="00723274" w:rsidRPr="00F115B6">
        <w:rPr>
          <w:sz w:val="22"/>
          <w:szCs w:val="22"/>
        </w:rPr>
        <w:t xml:space="preserve"> provides its written notice and an agenda</w:t>
      </w:r>
      <w:r w:rsidR="00E46B83" w:rsidRPr="00F115B6">
        <w:rPr>
          <w:sz w:val="22"/>
          <w:szCs w:val="22"/>
        </w:rPr>
        <w:t xml:space="preserve"> of the public meeting of the Town Board on Wednesday</w:t>
      </w:r>
      <w:r w:rsidR="00F115B6">
        <w:rPr>
          <w:sz w:val="22"/>
          <w:szCs w:val="22"/>
        </w:rPr>
        <w:t xml:space="preserve"> August 13, </w:t>
      </w:r>
      <w:r w:rsidR="00CB7B96">
        <w:rPr>
          <w:sz w:val="22"/>
          <w:szCs w:val="22"/>
        </w:rPr>
        <w:t>2025,</w:t>
      </w:r>
      <w:r w:rsidR="00F115B6">
        <w:rPr>
          <w:sz w:val="22"/>
          <w:szCs w:val="22"/>
        </w:rPr>
        <w:t xml:space="preserve"> at N</w:t>
      </w:r>
      <w:r w:rsidR="00FD204D">
        <w:rPr>
          <w:sz w:val="22"/>
          <w:szCs w:val="22"/>
        </w:rPr>
        <w:t>3485 Hwy G, Mauston, WI</w:t>
      </w:r>
      <w:r w:rsidR="005C2138">
        <w:rPr>
          <w:sz w:val="22"/>
          <w:szCs w:val="22"/>
        </w:rPr>
        <w:t>.</w:t>
      </w:r>
    </w:p>
    <w:p w14:paraId="2AC7BF2D" w14:textId="3A4D3ED6" w:rsidR="00847221" w:rsidRDefault="00867987" w:rsidP="0011071F">
      <w:pPr>
        <w:pStyle w:val="ListParagraph"/>
        <w:numPr>
          <w:ilvl w:val="0"/>
          <w:numId w:val="1"/>
        </w:numPr>
      </w:pPr>
      <w:r>
        <w:t>Call meeting to order</w:t>
      </w:r>
    </w:p>
    <w:p w14:paraId="5CF28C7D" w14:textId="59E92D56" w:rsidR="0011071F" w:rsidRDefault="000B6DDD" w:rsidP="0011071F">
      <w:pPr>
        <w:pStyle w:val="ListParagraph"/>
        <w:numPr>
          <w:ilvl w:val="0"/>
          <w:numId w:val="1"/>
        </w:numPr>
      </w:pPr>
      <w:r>
        <w:t>Approval of m</w:t>
      </w:r>
      <w:r w:rsidR="0011071F" w:rsidRPr="0011071F">
        <w:t>inutes from last meeting</w:t>
      </w:r>
      <w:r w:rsidR="004A4D0A">
        <w:t xml:space="preserve"> </w:t>
      </w:r>
    </w:p>
    <w:p w14:paraId="7BFF80FD" w14:textId="06595725" w:rsidR="00DE1048" w:rsidRPr="0011071F" w:rsidRDefault="00DE1048" w:rsidP="0011071F">
      <w:pPr>
        <w:pStyle w:val="ListParagraph"/>
        <w:numPr>
          <w:ilvl w:val="0"/>
          <w:numId w:val="1"/>
        </w:numPr>
      </w:pPr>
      <w:r>
        <w:t>Public comments</w:t>
      </w:r>
    </w:p>
    <w:p w14:paraId="51D89336" w14:textId="4BD6978D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Treasurer Report</w:t>
      </w:r>
      <w:r w:rsidR="00C74E64">
        <w:t xml:space="preserve"> </w:t>
      </w:r>
      <w:r w:rsidR="00527337">
        <w:t>–</w:t>
      </w:r>
      <w:r w:rsidR="00C74E64">
        <w:t xml:space="preserve"> attached</w:t>
      </w:r>
      <w:r w:rsidR="00527337">
        <w:t xml:space="preserve"> </w:t>
      </w:r>
    </w:p>
    <w:p w14:paraId="3513ABA9" w14:textId="103DD2AC" w:rsidR="0011071F" w:rsidRDefault="00D23325" w:rsidP="0011071F">
      <w:pPr>
        <w:pStyle w:val="ListParagraph"/>
        <w:numPr>
          <w:ilvl w:val="0"/>
          <w:numId w:val="1"/>
        </w:numPr>
      </w:pPr>
      <w:r>
        <w:t xml:space="preserve">Committee </w:t>
      </w:r>
      <w:r w:rsidR="0011071F" w:rsidRPr="0011071F">
        <w:t>Report</w:t>
      </w:r>
      <w:r>
        <w:t>s</w:t>
      </w:r>
    </w:p>
    <w:p w14:paraId="48D9A763" w14:textId="287837FA" w:rsidR="006463E4" w:rsidRDefault="007070A5" w:rsidP="006463E4">
      <w:pPr>
        <w:pStyle w:val="ListParagraph"/>
        <w:numPr>
          <w:ilvl w:val="1"/>
          <w:numId w:val="1"/>
        </w:numPr>
      </w:pPr>
      <w:r>
        <w:t>Public safety / Emergency Management</w:t>
      </w:r>
    </w:p>
    <w:p w14:paraId="30C52FD7" w14:textId="6FCD6D36" w:rsidR="007070A5" w:rsidRDefault="007070A5" w:rsidP="006463E4">
      <w:pPr>
        <w:pStyle w:val="ListParagraph"/>
        <w:numPr>
          <w:ilvl w:val="1"/>
          <w:numId w:val="1"/>
        </w:numPr>
      </w:pPr>
      <w:r>
        <w:t>Zoning</w:t>
      </w:r>
      <w:r w:rsidR="00844D7D">
        <w:t xml:space="preserve"> Report</w:t>
      </w:r>
    </w:p>
    <w:p w14:paraId="0864EAEA" w14:textId="42B16596" w:rsidR="007070A5" w:rsidRDefault="00844D7D" w:rsidP="006463E4">
      <w:pPr>
        <w:pStyle w:val="ListParagraph"/>
        <w:numPr>
          <w:ilvl w:val="1"/>
          <w:numId w:val="1"/>
        </w:numPr>
      </w:pPr>
      <w:r>
        <w:t>Road Reports</w:t>
      </w:r>
    </w:p>
    <w:p w14:paraId="52EBF1C5" w14:textId="4BB6246C" w:rsidR="007348DB" w:rsidRPr="0011071F" w:rsidRDefault="00844D7D" w:rsidP="007348DB">
      <w:pPr>
        <w:pStyle w:val="ListParagraph"/>
        <w:numPr>
          <w:ilvl w:val="1"/>
          <w:numId w:val="1"/>
        </w:numPr>
      </w:pPr>
      <w:r>
        <w:t>Board member reports</w:t>
      </w:r>
    </w:p>
    <w:p w14:paraId="0CE0F88C" w14:textId="25A6FC18" w:rsidR="00A34DD2" w:rsidRDefault="007F6690" w:rsidP="0011071F">
      <w:pPr>
        <w:pStyle w:val="ListParagraph"/>
        <w:numPr>
          <w:ilvl w:val="0"/>
          <w:numId w:val="1"/>
        </w:numPr>
      </w:pPr>
      <w:r>
        <w:t xml:space="preserve">Possible approval of </w:t>
      </w:r>
      <w:r w:rsidR="000110CA">
        <w:t xml:space="preserve">.gov email </w:t>
      </w:r>
    </w:p>
    <w:p w14:paraId="3FB1801E" w14:textId="1611AC16" w:rsidR="00CB7B96" w:rsidRDefault="00CB7B96" w:rsidP="0011071F">
      <w:pPr>
        <w:pStyle w:val="ListParagraph"/>
        <w:numPr>
          <w:ilvl w:val="0"/>
          <w:numId w:val="1"/>
        </w:numPr>
      </w:pPr>
      <w:r>
        <w:t>Clerk report</w:t>
      </w:r>
    </w:p>
    <w:p w14:paraId="3C329101" w14:textId="24820DCC" w:rsidR="000110CA" w:rsidRDefault="007611A9" w:rsidP="0011071F">
      <w:pPr>
        <w:pStyle w:val="ListParagraph"/>
        <w:numPr>
          <w:ilvl w:val="0"/>
          <w:numId w:val="1"/>
        </w:numPr>
      </w:pPr>
      <w:r>
        <w:t>Possible approval of vouchers and checks</w:t>
      </w:r>
    </w:p>
    <w:p w14:paraId="4949D595" w14:textId="78BFF26F" w:rsidR="007611A9" w:rsidRDefault="007611A9" w:rsidP="0011071F">
      <w:pPr>
        <w:pStyle w:val="ListParagraph"/>
        <w:numPr>
          <w:ilvl w:val="0"/>
          <w:numId w:val="1"/>
        </w:numPr>
      </w:pPr>
      <w:r>
        <w:t>Adjourn meeting</w:t>
      </w:r>
    </w:p>
    <w:p w14:paraId="06B2EFDA" w14:textId="77777777" w:rsidR="005007DD" w:rsidRDefault="005007DD" w:rsidP="005007DD"/>
    <w:p w14:paraId="6C7D1892" w14:textId="5DB71C2E" w:rsidR="005007DD" w:rsidRDefault="005007DD" w:rsidP="005007DD">
      <w:r>
        <w:t>Bill Robinson, Chairman</w:t>
      </w:r>
    </w:p>
    <w:sectPr w:rsidR="0050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18EB"/>
    <w:multiLevelType w:val="hybridMultilevel"/>
    <w:tmpl w:val="337ED8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1F"/>
    <w:rsid w:val="000110CA"/>
    <w:rsid w:val="00066C2F"/>
    <w:rsid w:val="0009033C"/>
    <w:rsid w:val="000A495E"/>
    <w:rsid w:val="000B2A4B"/>
    <w:rsid w:val="000B6DDD"/>
    <w:rsid w:val="000C5EFE"/>
    <w:rsid w:val="000D0DF2"/>
    <w:rsid w:val="000D3F26"/>
    <w:rsid w:val="000F7BEB"/>
    <w:rsid w:val="0011071F"/>
    <w:rsid w:val="00196856"/>
    <w:rsid w:val="001C1167"/>
    <w:rsid w:val="001C3DE1"/>
    <w:rsid w:val="001E2604"/>
    <w:rsid w:val="002001F4"/>
    <w:rsid w:val="002A332C"/>
    <w:rsid w:val="0032248A"/>
    <w:rsid w:val="003A3072"/>
    <w:rsid w:val="003F42E9"/>
    <w:rsid w:val="004017F1"/>
    <w:rsid w:val="0041395B"/>
    <w:rsid w:val="0041772D"/>
    <w:rsid w:val="004A4D0A"/>
    <w:rsid w:val="005007DD"/>
    <w:rsid w:val="00524291"/>
    <w:rsid w:val="00527337"/>
    <w:rsid w:val="0055715A"/>
    <w:rsid w:val="005B29FF"/>
    <w:rsid w:val="005C2138"/>
    <w:rsid w:val="005D12EA"/>
    <w:rsid w:val="005F54DC"/>
    <w:rsid w:val="005F7E88"/>
    <w:rsid w:val="006463E4"/>
    <w:rsid w:val="006520D1"/>
    <w:rsid w:val="00666B61"/>
    <w:rsid w:val="00694189"/>
    <w:rsid w:val="006A3E22"/>
    <w:rsid w:val="00702BF5"/>
    <w:rsid w:val="007070A5"/>
    <w:rsid w:val="00721ED8"/>
    <w:rsid w:val="00723274"/>
    <w:rsid w:val="00727D8D"/>
    <w:rsid w:val="007348DB"/>
    <w:rsid w:val="007402B4"/>
    <w:rsid w:val="007611A9"/>
    <w:rsid w:val="007635EE"/>
    <w:rsid w:val="00775A9A"/>
    <w:rsid w:val="007921B1"/>
    <w:rsid w:val="007B57D2"/>
    <w:rsid w:val="007D284D"/>
    <w:rsid w:val="007E2806"/>
    <w:rsid w:val="007F0D17"/>
    <w:rsid w:val="007F6690"/>
    <w:rsid w:val="00801F93"/>
    <w:rsid w:val="0083662C"/>
    <w:rsid w:val="00844D7D"/>
    <w:rsid w:val="00847221"/>
    <w:rsid w:val="00863990"/>
    <w:rsid w:val="00866B5E"/>
    <w:rsid w:val="00867987"/>
    <w:rsid w:val="008A0723"/>
    <w:rsid w:val="008A237C"/>
    <w:rsid w:val="008A4F74"/>
    <w:rsid w:val="008E33BE"/>
    <w:rsid w:val="00903B74"/>
    <w:rsid w:val="00966284"/>
    <w:rsid w:val="00990D8D"/>
    <w:rsid w:val="009E217B"/>
    <w:rsid w:val="00A12722"/>
    <w:rsid w:val="00A14F5D"/>
    <w:rsid w:val="00A34DD2"/>
    <w:rsid w:val="00A47223"/>
    <w:rsid w:val="00AA2448"/>
    <w:rsid w:val="00AD6EA4"/>
    <w:rsid w:val="00B16473"/>
    <w:rsid w:val="00B57519"/>
    <w:rsid w:val="00B84C2B"/>
    <w:rsid w:val="00B9401B"/>
    <w:rsid w:val="00BF2655"/>
    <w:rsid w:val="00BF348C"/>
    <w:rsid w:val="00C008B9"/>
    <w:rsid w:val="00C26380"/>
    <w:rsid w:val="00C615A6"/>
    <w:rsid w:val="00C74E64"/>
    <w:rsid w:val="00CB7B96"/>
    <w:rsid w:val="00CC2AC2"/>
    <w:rsid w:val="00CC6944"/>
    <w:rsid w:val="00CF18AD"/>
    <w:rsid w:val="00CF6314"/>
    <w:rsid w:val="00D0696C"/>
    <w:rsid w:val="00D11B06"/>
    <w:rsid w:val="00D23325"/>
    <w:rsid w:val="00D445B1"/>
    <w:rsid w:val="00D74FA2"/>
    <w:rsid w:val="00D8441B"/>
    <w:rsid w:val="00D95DAF"/>
    <w:rsid w:val="00DE1048"/>
    <w:rsid w:val="00E04A17"/>
    <w:rsid w:val="00E239EF"/>
    <w:rsid w:val="00E37529"/>
    <w:rsid w:val="00E46B83"/>
    <w:rsid w:val="00EC6392"/>
    <w:rsid w:val="00ED75C3"/>
    <w:rsid w:val="00F115B6"/>
    <w:rsid w:val="00F30CF0"/>
    <w:rsid w:val="00F64AA8"/>
    <w:rsid w:val="00F82C34"/>
    <w:rsid w:val="00FA11B8"/>
    <w:rsid w:val="00FB6CC3"/>
    <w:rsid w:val="00F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8F48"/>
  <w15:chartTrackingRefBased/>
  <w15:docId w15:val="{43DFCD34-9C40-429C-B8A6-BC1FABD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26</cp:revision>
  <cp:lastPrinted>2025-05-11T15:07:00Z</cp:lastPrinted>
  <dcterms:created xsi:type="dcterms:W3CDTF">2025-07-10T01:53:00Z</dcterms:created>
  <dcterms:modified xsi:type="dcterms:W3CDTF">2025-08-11T19:35:00Z</dcterms:modified>
</cp:coreProperties>
</file>