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AB91" w14:textId="77777777" w:rsidR="001C1A88" w:rsidRDefault="001C1A88">
      <w:pPr>
        <w:jc w:val="center"/>
        <w:rPr>
          <w:sz w:val="32"/>
          <w:szCs w:val="32"/>
        </w:rPr>
      </w:pPr>
    </w:p>
    <w:p w14:paraId="0A80DEF8" w14:textId="55AD4602" w:rsidR="0064312B" w:rsidRDefault="001C1A8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Town of Lindina </w:t>
      </w:r>
    </w:p>
    <w:p w14:paraId="0CF68C7D" w14:textId="77777777" w:rsidR="0064312B" w:rsidRDefault="001C1A8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Regular </w:t>
      </w:r>
      <w:r>
        <w:rPr>
          <w:sz w:val="28"/>
          <w:szCs w:val="28"/>
        </w:rPr>
        <w:t>Town Board Meeting</w:t>
      </w:r>
    </w:p>
    <w:p w14:paraId="69785A52" w14:textId="77777777" w:rsidR="0064312B" w:rsidRDefault="001C1A88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492DDD7F" w14:textId="77777777" w:rsidR="0064312B" w:rsidRDefault="0064312B">
      <w:pPr>
        <w:jc w:val="center"/>
        <w:rPr>
          <w:sz w:val="28"/>
          <w:szCs w:val="28"/>
        </w:rPr>
      </w:pPr>
    </w:p>
    <w:p w14:paraId="7F972594" w14:textId="599CBD03" w:rsidR="0064312B" w:rsidRDefault="001C1A88">
      <w:pPr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 w:rsidR="00FA42E2">
        <w:rPr>
          <w:sz w:val="28"/>
          <w:szCs w:val="28"/>
        </w:rPr>
        <w:t>October</w:t>
      </w:r>
      <w:r w:rsidR="00EC1410">
        <w:rPr>
          <w:sz w:val="28"/>
          <w:szCs w:val="28"/>
        </w:rPr>
        <w:t xml:space="preserve"> </w:t>
      </w:r>
      <w:r w:rsidR="00A25248">
        <w:rPr>
          <w:sz w:val="28"/>
          <w:szCs w:val="28"/>
        </w:rPr>
        <w:t>1</w:t>
      </w:r>
      <w:r w:rsidR="008D1E82">
        <w:rPr>
          <w:sz w:val="28"/>
          <w:szCs w:val="28"/>
        </w:rPr>
        <w:t>5</w:t>
      </w:r>
      <w:r>
        <w:rPr>
          <w:sz w:val="28"/>
          <w:szCs w:val="28"/>
        </w:rPr>
        <w:t>, 2025</w:t>
      </w:r>
    </w:p>
    <w:p w14:paraId="648993CD" w14:textId="3FD878BB" w:rsidR="0064312B" w:rsidRDefault="001C1A88">
      <w:pPr>
        <w:rPr>
          <w:sz w:val="28"/>
          <w:szCs w:val="28"/>
        </w:rPr>
      </w:pPr>
      <w:r>
        <w:rPr>
          <w:sz w:val="28"/>
          <w:szCs w:val="28"/>
        </w:rPr>
        <w:t xml:space="preserve">TIME: 7:00 PM </w:t>
      </w:r>
    </w:p>
    <w:p w14:paraId="0CF81530" w14:textId="15AE0149" w:rsidR="0064312B" w:rsidRDefault="001C1A88">
      <w:p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PLACE: </w:t>
      </w:r>
      <w:r w:rsidR="008D1E82">
        <w:rPr>
          <w:sz w:val="28"/>
          <w:szCs w:val="28"/>
        </w:rPr>
        <w:t xml:space="preserve">Lindina </w:t>
      </w:r>
      <w:r>
        <w:rPr>
          <w:sz w:val="28"/>
          <w:szCs w:val="28"/>
        </w:rPr>
        <w:t>Town Hall N3485 Hwy G Mauston</w:t>
      </w:r>
    </w:p>
    <w:p w14:paraId="245193A1" w14:textId="7EB70F4D" w:rsidR="0064312B" w:rsidRDefault="001C1A88">
      <w:p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The Town Board of the Town of Lindina, Juneau County, Wisconsin, hereby provides its written notice and an agenda of the public meeting of the Town Board on Wednesday </w:t>
      </w:r>
      <w:r w:rsidR="00E8149F">
        <w:rPr>
          <w:sz w:val="22"/>
          <w:szCs w:val="22"/>
        </w:rPr>
        <w:t>October 1</w:t>
      </w:r>
      <w:r w:rsidR="008D1E82">
        <w:rPr>
          <w:sz w:val="22"/>
          <w:szCs w:val="22"/>
        </w:rPr>
        <w:t>5</w:t>
      </w:r>
      <w:r>
        <w:rPr>
          <w:sz w:val="22"/>
          <w:szCs w:val="22"/>
        </w:rPr>
        <w:t>, 2025, at N3485 Hwy G, Mauston, WI.</w:t>
      </w:r>
    </w:p>
    <w:p w14:paraId="68993C03" w14:textId="77777777" w:rsidR="0064312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ascii="Times New Roman" w:eastAsia="Times New Roman" w:hAnsi="Times New Roman" w:cs="Times New Roman"/>
        </w:rPr>
      </w:pPr>
      <w:r>
        <w:t>Call meeting to order</w:t>
      </w:r>
    </w:p>
    <w:p w14:paraId="59A02597" w14:textId="77777777" w:rsidR="0064312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ascii="Times New Roman" w:eastAsia="Times New Roman" w:hAnsi="Times New Roman" w:cs="Times New Roman"/>
        </w:rPr>
      </w:pPr>
      <w:r>
        <w:t xml:space="preserve">Approval of minutes from last meeting </w:t>
      </w:r>
    </w:p>
    <w:p w14:paraId="6FCEFE46" w14:textId="22D8CD1C" w:rsidR="0064312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ascii="Times New Roman" w:eastAsia="Times New Roman" w:hAnsi="Times New Roman" w:cs="Times New Roman"/>
        </w:rPr>
      </w:pPr>
      <w:r>
        <w:t>Public comments</w:t>
      </w:r>
      <w:r w:rsidR="005B704A">
        <w:t xml:space="preserve"> </w:t>
      </w:r>
      <w:r w:rsidR="00C92253">
        <w:t>(</w:t>
      </w:r>
      <w:proofErr w:type="gramStart"/>
      <w:r w:rsidR="006A0A01">
        <w:t>3 minute</w:t>
      </w:r>
      <w:proofErr w:type="gramEnd"/>
      <w:r w:rsidR="007263F0">
        <w:t xml:space="preserve"> limit)</w:t>
      </w:r>
    </w:p>
    <w:p w14:paraId="7B04582D" w14:textId="3547C172" w:rsidR="0064312B" w:rsidRPr="00A25248" w:rsidRDefault="001C1A88" w:rsidP="00A2524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ascii="Times New Roman" w:eastAsia="Times New Roman" w:hAnsi="Times New Roman" w:cs="Times New Roman"/>
        </w:rPr>
      </w:pPr>
      <w:r>
        <w:t xml:space="preserve">Treasurer Report </w:t>
      </w:r>
    </w:p>
    <w:p w14:paraId="70B7B02E" w14:textId="77777777" w:rsidR="0064312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ascii="Times New Roman" w:eastAsia="Times New Roman" w:hAnsi="Times New Roman" w:cs="Times New Roman"/>
        </w:rPr>
      </w:pPr>
      <w:r>
        <w:t>Committee Reports</w:t>
      </w:r>
    </w:p>
    <w:p w14:paraId="51EEBC09" w14:textId="77777777" w:rsidR="0064312B" w:rsidRDefault="001C1A88">
      <w:pPr>
        <w:numPr>
          <w:ilvl w:val="1"/>
          <w:numId w:val="1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</w:rPr>
      </w:pPr>
      <w:r>
        <w:t>Public safety / Emergency Management</w:t>
      </w:r>
    </w:p>
    <w:p w14:paraId="4EB091B1" w14:textId="77777777" w:rsidR="0064312B" w:rsidRPr="00FD767D" w:rsidRDefault="001C1A88">
      <w:pPr>
        <w:numPr>
          <w:ilvl w:val="1"/>
          <w:numId w:val="1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</w:rPr>
      </w:pPr>
      <w:r>
        <w:t>Zoning Report</w:t>
      </w:r>
    </w:p>
    <w:p w14:paraId="4CC759B8" w14:textId="6B2EDC55" w:rsidR="00FD767D" w:rsidRDefault="00FD767D" w:rsidP="00FD767D">
      <w:pPr>
        <w:pBdr>
          <w:left w:val="none" w:sz="0" w:space="7" w:color="auto"/>
        </w:pBdr>
        <w:ind w:left="1440"/>
        <w:rPr>
          <w:rFonts w:ascii="Times New Roman" w:eastAsia="Times New Roman" w:hAnsi="Times New Roman" w:cs="Times New Roman"/>
        </w:rPr>
      </w:pPr>
      <w:r>
        <w:t>Changes to Zoning Ordinance</w:t>
      </w:r>
    </w:p>
    <w:p w14:paraId="66D206C5" w14:textId="77777777" w:rsidR="0064312B" w:rsidRDefault="001C1A88">
      <w:pPr>
        <w:numPr>
          <w:ilvl w:val="1"/>
          <w:numId w:val="1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</w:rPr>
      </w:pPr>
      <w:r>
        <w:t>Road Reports</w:t>
      </w:r>
    </w:p>
    <w:p w14:paraId="225A9ABF" w14:textId="77777777" w:rsidR="0064312B" w:rsidRDefault="001C1A88">
      <w:pPr>
        <w:numPr>
          <w:ilvl w:val="1"/>
          <w:numId w:val="1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</w:rPr>
      </w:pPr>
      <w:r>
        <w:t xml:space="preserve">Board Report </w:t>
      </w:r>
    </w:p>
    <w:p w14:paraId="5EE0FC11" w14:textId="439E13C3" w:rsidR="0064312B" w:rsidRPr="00432434" w:rsidRDefault="001C1A88" w:rsidP="00300339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ascii="Times New Roman" w:eastAsia="Times New Roman" w:hAnsi="Times New Roman" w:cs="Times New Roman"/>
        </w:rPr>
      </w:pPr>
      <w:proofErr w:type="gramStart"/>
      <w:r>
        <w:t>Clerk</w:t>
      </w:r>
      <w:proofErr w:type="gramEnd"/>
      <w:r>
        <w:t xml:space="preserve"> report</w:t>
      </w:r>
    </w:p>
    <w:p w14:paraId="17E020FD" w14:textId="1F7CBA44" w:rsidR="00432434" w:rsidRPr="00054FE6" w:rsidRDefault="00D12D01" w:rsidP="00300339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ascii="Times New Roman" w:eastAsia="Times New Roman" w:hAnsi="Times New Roman" w:cs="Times New Roman"/>
        </w:rPr>
      </w:pPr>
      <w:r>
        <w:t>Recycled b</w:t>
      </w:r>
      <w:r w:rsidR="00432434">
        <w:t xml:space="preserve">lack top </w:t>
      </w:r>
      <w:r w:rsidR="00BA5923">
        <w:t>from Hwy</w:t>
      </w:r>
    </w:p>
    <w:p w14:paraId="56891633" w14:textId="0E85B831" w:rsidR="00C33961" w:rsidRPr="0004529C" w:rsidRDefault="00054FE6" w:rsidP="00432434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ascii="Times New Roman" w:eastAsia="Times New Roman" w:hAnsi="Times New Roman" w:cs="Times New Roman"/>
        </w:rPr>
      </w:pPr>
      <w:r>
        <w:t xml:space="preserve">CRAM </w:t>
      </w:r>
    </w:p>
    <w:p w14:paraId="09CEBD79" w14:textId="63957448" w:rsidR="0004529C" w:rsidRPr="00432434" w:rsidRDefault="0004529C" w:rsidP="00432434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ascii="Times New Roman" w:eastAsia="Times New Roman" w:hAnsi="Times New Roman" w:cs="Times New Roman"/>
        </w:rPr>
      </w:pPr>
      <w:r>
        <w:t>2026 Budget</w:t>
      </w:r>
      <w:r w:rsidR="00A45649">
        <w:t xml:space="preserve"> meeting</w:t>
      </w:r>
    </w:p>
    <w:p w14:paraId="783302B9" w14:textId="77777777" w:rsidR="0064312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ascii="Times New Roman" w:eastAsia="Times New Roman" w:hAnsi="Times New Roman" w:cs="Times New Roman"/>
        </w:rPr>
      </w:pPr>
      <w:r>
        <w:t>Approval of vouchers and checks</w:t>
      </w:r>
    </w:p>
    <w:p w14:paraId="06D3C3B6" w14:textId="7B7ACB5C" w:rsidR="0064312B" w:rsidRDefault="001C1A88" w:rsidP="00CB3852">
      <w:pPr>
        <w:numPr>
          <w:ilvl w:val="0"/>
          <w:numId w:val="1"/>
        </w:numPr>
        <w:pBdr>
          <w:left w:val="none" w:sz="0" w:space="7" w:color="auto"/>
        </w:pBdr>
        <w:spacing w:after="160"/>
        <w:ind w:left="630" w:hanging="436"/>
      </w:pPr>
      <w:r>
        <w:t>Adjourn meeting</w:t>
      </w:r>
    </w:p>
    <w:p w14:paraId="7F54448E" w14:textId="7B5F715B" w:rsidR="00CB3852" w:rsidRDefault="001C1A88">
      <w:pPr>
        <w:spacing w:after="160"/>
      </w:pPr>
      <w:r>
        <w:t>Bill Robinson, Chairman</w:t>
      </w:r>
    </w:p>
    <w:sectPr w:rsidR="00CB3852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58AE61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3300F34E">
      <w:start w:val="1"/>
      <w:numFmt w:val="bullet"/>
      <w:lvlText w:val=""/>
      <w:lvlJc w:val="left"/>
      <w:pPr>
        <w:ind w:left="1440" w:hanging="360"/>
      </w:pPr>
      <w:rPr>
        <w:rFonts w:ascii="Symbol" w:hAnsi="Symbol"/>
        <w:b w:val="0"/>
        <w:bCs w:val="0"/>
      </w:rPr>
    </w:lvl>
    <w:lvl w:ilvl="2" w:tplc="9F249F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6641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7072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B6D8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0698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EA82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6E0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750874CA"/>
    <w:multiLevelType w:val="hybridMultilevel"/>
    <w:tmpl w:val="7F20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42330">
    <w:abstractNumId w:val="0"/>
  </w:num>
  <w:num w:numId="2" w16cid:durableId="782772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2B"/>
    <w:rsid w:val="0004529C"/>
    <w:rsid w:val="00051900"/>
    <w:rsid w:val="00054FE6"/>
    <w:rsid w:val="00063A0E"/>
    <w:rsid w:val="000971E8"/>
    <w:rsid w:val="00122E1C"/>
    <w:rsid w:val="001C1A88"/>
    <w:rsid w:val="00300339"/>
    <w:rsid w:val="00387445"/>
    <w:rsid w:val="003F6D8C"/>
    <w:rsid w:val="00432434"/>
    <w:rsid w:val="005B704A"/>
    <w:rsid w:val="005E038E"/>
    <w:rsid w:val="005E6A1A"/>
    <w:rsid w:val="005F14E4"/>
    <w:rsid w:val="0064312B"/>
    <w:rsid w:val="006A0A01"/>
    <w:rsid w:val="007218AD"/>
    <w:rsid w:val="007263F0"/>
    <w:rsid w:val="00791861"/>
    <w:rsid w:val="00826A16"/>
    <w:rsid w:val="008D1E82"/>
    <w:rsid w:val="00902E20"/>
    <w:rsid w:val="0098580D"/>
    <w:rsid w:val="00A25248"/>
    <w:rsid w:val="00A45649"/>
    <w:rsid w:val="00AE26AD"/>
    <w:rsid w:val="00BA43F2"/>
    <w:rsid w:val="00BA5923"/>
    <w:rsid w:val="00C21856"/>
    <w:rsid w:val="00C2533D"/>
    <w:rsid w:val="00C33961"/>
    <w:rsid w:val="00C92253"/>
    <w:rsid w:val="00CB3852"/>
    <w:rsid w:val="00D12D01"/>
    <w:rsid w:val="00DE5414"/>
    <w:rsid w:val="00E8149F"/>
    <w:rsid w:val="00EC1410"/>
    <w:rsid w:val="00FA42E2"/>
    <w:rsid w:val="00FD767D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8B0C"/>
  <w15:docId w15:val="{FC5F49FE-5589-4731-9E88-AB4A9EF7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78" w:lineRule="auto"/>
    </w:pPr>
    <w:rPr>
      <w:rFonts w:ascii="Aptos" w:eastAsia="Aptos" w:hAnsi="Aptos" w:cs="Apto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rsid w:val="00791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Alecia Kast</dc:creator>
  <cp:lastModifiedBy>Alecia Kast</cp:lastModifiedBy>
  <cp:revision>30</cp:revision>
  <cp:lastPrinted>2025-10-13T02:47:00Z</cp:lastPrinted>
  <dcterms:created xsi:type="dcterms:W3CDTF">2025-09-10T23:56:00Z</dcterms:created>
  <dcterms:modified xsi:type="dcterms:W3CDTF">2025-10-13T02:47:00Z</dcterms:modified>
</cp:coreProperties>
</file>